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A513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KEDUDUKAN, TUGAS DAN WEWENANG KEPALA DESA</w:t>
      </w:r>
    </w:p>
    <w:p w14:paraId="0FAB7AFC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Kedudukan Kepala Desa</w:t>
      </w:r>
    </w:p>
    <w:p w14:paraId="4099C80D" w14:textId="77777777" w:rsidR="0097217A" w:rsidRPr="0097217A" w:rsidRDefault="0097217A" w:rsidP="008C7784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Kepala Desa berkedudukan sebagai Kepala Pemerintah Desa yang memimpin penyelenggaraan Pemerintahan Desa.</w:t>
      </w:r>
    </w:p>
    <w:p w14:paraId="669C5E88" w14:textId="77777777" w:rsidR="0097217A" w:rsidRPr="0097217A" w:rsidRDefault="0097217A" w:rsidP="008C7784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Kepala Desa bertugas menyelenggarakan Pemerintah Desa, melaksanakan pembangunan Desa, pembinaan kemasyarakatan dan pemberdayaan masyarakat Desa.</w:t>
      </w:r>
    </w:p>
    <w:p w14:paraId="17E37002" w14:textId="77777777" w:rsidR="0097217A" w:rsidRPr="0097217A" w:rsidRDefault="0097217A" w:rsidP="008C7784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Untuk melaksanakan tugas sebagaimana dimaksud pada ayat (2), Kepala Desa memiliki fungsi sebagai berikut :</w:t>
      </w:r>
    </w:p>
    <w:p w14:paraId="0B4CC616" w14:textId="77777777" w:rsidR="0097217A" w:rsidRPr="0097217A" w:rsidRDefault="0097217A" w:rsidP="008C7784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Penyelenggaraan Pemerintahan Desa;</w:t>
      </w:r>
    </w:p>
    <w:p w14:paraId="1B57E6CD" w14:textId="77777777" w:rsidR="0097217A" w:rsidRPr="0097217A" w:rsidRDefault="0097217A" w:rsidP="008C7784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Pelaksanaan pembangunan;</w:t>
      </w:r>
    </w:p>
    <w:p w14:paraId="163E11C7" w14:textId="77777777" w:rsidR="0097217A" w:rsidRPr="0097217A" w:rsidRDefault="0097217A" w:rsidP="008C7784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Pembinaan kemasyarakatan;</w:t>
      </w:r>
    </w:p>
    <w:p w14:paraId="663CC7D2" w14:textId="77777777" w:rsidR="0097217A" w:rsidRPr="0097217A" w:rsidRDefault="0097217A" w:rsidP="008C7784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Pemberdayaan masyarakat; dan</w:t>
      </w:r>
    </w:p>
    <w:p w14:paraId="44CABCE6" w14:textId="77777777" w:rsidR="0097217A" w:rsidRPr="0097217A" w:rsidRDefault="0097217A" w:rsidP="008C7784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Penjaga hubungan kemitraan dengan lembaga masyarakat dan lembaga lainnya.</w:t>
      </w:r>
    </w:p>
    <w:p w14:paraId="30BD95D4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Wewenang Kepala Desa</w:t>
      </w:r>
    </w:p>
    <w:p w14:paraId="7429AA6C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Dalam melaksanakan tugasnya, Kepala Desa berwenang :</w:t>
      </w:r>
    </w:p>
    <w:p w14:paraId="7D7BEB37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276" w:hanging="117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Memimpin Penyelenggaraan Pemerintahan Desa;</w:t>
      </w:r>
    </w:p>
    <w:p w14:paraId="15FB9219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276" w:hanging="117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Mengangkat dan Memberhentikan Perangkat Desa;</w:t>
      </w:r>
    </w:p>
    <w:p w14:paraId="6F2078F5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276" w:hanging="117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Memegang Kekuasaan Pengelolaan Keuangan dan Aset Desa;</w:t>
      </w:r>
    </w:p>
    <w:p w14:paraId="4BCD51D4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276" w:hanging="117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Menetapkan Peraturan Desa;</w:t>
      </w:r>
    </w:p>
    <w:p w14:paraId="1EC9118D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276" w:hanging="117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Menetapkan APBDES;</w:t>
      </w:r>
    </w:p>
    <w:p w14:paraId="22B31867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276" w:hanging="117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Membina Kehidupan Masyarakat Desa;</w:t>
      </w:r>
    </w:p>
    <w:p w14:paraId="4BBBFA83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276" w:hanging="117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Membina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Ketentraman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dan Ketertiban Masyarakat Desa;</w:t>
      </w:r>
    </w:p>
    <w:p w14:paraId="05865E4B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32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Membina dan meningkatkan perekonomian Desa serta mengintegrasikannya agar mencapai perekonomian skala produktif untuk sebesar-besarnya kemakmuran Masyarakat Desa;</w:t>
      </w:r>
    </w:p>
    <w:p w14:paraId="0EDC098A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276" w:hanging="117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Mengembangkan sumber pendapatan Desa;</w:t>
      </w:r>
    </w:p>
    <w:p w14:paraId="2A669FA4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32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Mengusulkan dan menerima pelimpahan sebagian kekayaan Negara guna meningkatkan kesejahteraan masyarakat Desa;</w:t>
      </w:r>
    </w:p>
    <w:p w14:paraId="3E072C5F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276" w:hanging="117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Mengembangkan kehidupan sosial budaya masyarakat Desa;</w:t>
      </w:r>
    </w:p>
    <w:p w14:paraId="343E1187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276" w:hanging="117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Memanfaatkan teknologi tepat guna;</w:t>
      </w:r>
    </w:p>
    <w:p w14:paraId="4C3339CA" w14:textId="77777777" w:rsidR="0097217A" w:rsidRPr="0097217A" w:rsidRDefault="0097217A" w:rsidP="00066D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276" w:hanging="117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Mengoordinasikan pembangunan Desa secara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partisipasif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;</w:t>
      </w:r>
    </w:p>
    <w:p w14:paraId="643CDABD" w14:textId="77777777" w:rsidR="0097217A" w:rsidRPr="0097217A" w:rsidRDefault="0097217A" w:rsidP="00CB648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32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Mewakili Desa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didalam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dan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diluar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pengadilan atau menunjuk kuasa hukum untuk mewakilinya sesuai dengan ketentuan peraturan perundang-undangan; dan</w:t>
      </w:r>
    </w:p>
    <w:p w14:paraId="0DA07522" w14:textId="77777777" w:rsidR="0097217A" w:rsidRPr="0097217A" w:rsidRDefault="0097217A" w:rsidP="00CB648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32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Melaksanakan wewenang lain yang sesuai dengan ketentuan peraturan perundang-undangan.</w:t>
      </w:r>
    </w:p>
    <w:p w14:paraId="5FBA3F1D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POKOK DAN FUNGSI SEKRETARIS DESA</w:t>
      </w:r>
    </w:p>
    <w:p w14:paraId="07142A5C" w14:textId="6A80B762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Sekretaris Desa</w:t>
      </w:r>
    </w:p>
    <w:p w14:paraId="2BA9B156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Sekretaris Desa bertugas membatu Kepala Desa dalam bidang administrasi pemerintahan.</w:t>
      </w:r>
    </w:p>
    <w:p w14:paraId="280506A3" w14:textId="5BD9696E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Fungsi Sekretaris Desa</w:t>
      </w:r>
    </w:p>
    <w:p w14:paraId="63DC5F3F" w14:textId="77777777" w:rsidR="0097217A" w:rsidRPr="0097217A" w:rsidRDefault="0097217A" w:rsidP="00CB6481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Melaksanakan urusan ketatausahaan seperti: tata naskah, administrasi surat-menyurat, arsip dan ekspedisi;</w:t>
      </w:r>
    </w:p>
    <w:p w14:paraId="183EF165" w14:textId="77777777" w:rsidR="0097217A" w:rsidRPr="0097217A" w:rsidRDefault="0097217A" w:rsidP="00CB6481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lastRenderedPageBreak/>
        <w:t xml:space="preserve">Melaksanakan urusan umum seperti: penataan administrasi Perangkat Desa, penyediaan prasarana Perangkat Desa dan kantor, penyiapan Rapat,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pengadministrasian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aset, inventarisasi, perjalanan dinas, dan pelayanan umum;</w:t>
      </w:r>
    </w:p>
    <w:p w14:paraId="41BF6CAF" w14:textId="77777777" w:rsidR="0097217A" w:rsidRPr="0097217A" w:rsidRDefault="0097217A" w:rsidP="00CB6481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Melaksanakan urusan keuangan seperti: pengurusan administrasi keuangan, administrasi sumber-sumber pendapatan dan pengeluaran, verifikasi administrasi keuangan, dan administrasi penghasilan Kepala Desa, Perangkat Desa, BPD, dan lembaga Pemerintahan Desa lainnya;</w:t>
      </w:r>
    </w:p>
    <w:p w14:paraId="67B949DE" w14:textId="77777777" w:rsidR="0097217A" w:rsidRPr="0097217A" w:rsidRDefault="0097217A" w:rsidP="00CB6481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Melaksanakan urusan perencanaan seperti; menyusun rencana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APBDesa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menginventarisir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data-data dalam rangka pembangunan, melakukan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monitoring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dan evaluasi program, serta penyusunan Laporan.</w:t>
      </w:r>
    </w:p>
    <w:p w14:paraId="4A53B0C0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POKOK DAN FUNGSI KEPALA SEKSI PEMERINTAHAN</w:t>
      </w:r>
    </w:p>
    <w:p w14:paraId="07B08D32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Kepala Seksi Pemerintahan</w:t>
      </w:r>
    </w:p>
    <w:p w14:paraId="1B2569AB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Kepala Seksi Pemerintahan bertugas sebagai membantu Kepala Desa sebagai pelaksana tugas operasional.</w:t>
      </w:r>
    </w:p>
    <w:p w14:paraId="055388EF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Fungsi Kepala Seksi Pemerintahan</w:t>
      </w:r>
    </w:p>
    <w:p w14:paraId="70B8FB0F" w14:textId="77777777" w:rsidR="0097217A" w:rsidRPr="0097217A" w:rsidRDefault="0097217A" w:rsidP="00CB648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Melaksanakan manajemen tata praja Pemerintahan;</w:t>
      </w:r>
    </w:p>
    <w:p w14:paraId="03845E2C" w14:textId="77777777" w:rsidR="0097217A" w:rsidRPr="0097217A" w:rsidRDefault="0097217A" w:rsidP="00CB648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Penyusunan rancangan regulasi desa;</w:t>
      </w:r>
    </w:p>
    <w:p w14:paraId="081D6ADF" w14:textId="77777777" w:rsidR="0097217A" w:rsidRPr="0097217A" w:rsidRDefault="0097217A" w:rsidP="00852CE2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Perencanaan, pelaksanaan, pengendalian, dan evaluasi pelaksanaan keamanan,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ketentraman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, dan ketertiban masyarakat Desa;</w:t>
      </w:r>
    </w:p>
    <w:p w14:paraId="6B9998EB" w14:textId="77777777" w:rsidR="0097217A" w:rsidRPr="0097217A" w:rsidRDefault="0097217A" w:rsidP="00852CE2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Perencanaan, pelaksanaan, dan evaluasi pelaksanaan administrasi kependudukan tingkat Desa;</w:t>
      </w:r>
    </w:p>
    <w:p w14:paraId="7E8C5A24" w14:textId="77777777" w:rsidR="0097217A" w:rsidRPr="0097217A" w:rsidRDefault="0097217A" w:rsidP="00CB648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Perencanaan, pelaksanaan, dan evaluasi pelaksanaan administrasi pertanahan tingkat Desa;</w:t>
      </w:r>
    </w:p>
    <w:p w14:paraId="696B1122" w14:textId="77777777" w:rsidR="0097217A" w:rsidRPr="0097217A" w:rsidRDefault="0097217A" w:rsidP="00CB648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Penataan dan pengelolaan wilayah;</w:t>
      </w:r>
    </w:p>
    <w:p w14:paraId="4B7D4182" w14:textId="77777777" w:rsidR="0097217A" w:rsidRPr="0097217A" w:rsidRDefault="0097217A" w:rsidP="00CB648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Pendataan dan pengelolaan profil Desa;</w:t>
      </w:r>
    </w:p>
    <w:p w14:paraId="1F46F13E" w14:textId="77777777" w:rsidR="0097217A" w:rsidRPr="0097217A" w:rsidRDefault="0097217A" w:rsidP="00CB648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Pemantauan kegiatan sosial politik di Desa;</w:t>
      </w:r>
    </w:p>
    <w:p w14:paraId="7FA1A944" w14:textId="77777777" w:rsidR="0097217A" w:rsidRPr="0097217A" w:rsidRDefault="0097217A" w:rsidP="00852CE2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Penyusunan Laporan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Penyelengaraan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Pemerintahan Desa, Laporan Keterangan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Penyelengaraan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Pemerintahan dan pemberian informasi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penyelengaraan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Pemerintahan Desa kepada masyarakat;</w:t>
      </w:r>
    </w:p>
    <w:p w14:paraId="77E79C6C" w14:textId="77777777" w:rsidR="0097217A" w:rsidRPr="0097217A" w:rsidRDefault="0097217A" w:rsidP="00CB648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Pelayanan kepada masyarakat;</w:t>
      </w:r>
    </w:p>
    <w:p w14:paraId="0B68CBDB" w14:textId="77777777" w:rsidR="0097217A" w:rsidRPr="0097217A" w:rsidRDefault="0097217A" w:rsidP="00CB648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Penyusunan laporan pelaksanaan seluruh kegiatan sesuai bidang tugasnya;</w:t>
      </w:r>
    </w:p>
    <w:p w14:paraId="4E614455" w14:textId="77777777" w:rsidR="0097217A" w:rsidRPr="0097217A" w:rsidRDefault="0097217A" w:rsidP="00852CE2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Pemberian saran dan pertimbangan kepada Kepala Desa mengenai kebijakan dan tindakan yang akan diambil di bidang tugasnya;</w:t>
      </w:r>
    </w:p>
    <w:p w14:paraId="04875E6E" w14:textId="77777777" w:rsidR="0097217A" w:rsidRPr="0097217A" w:rsidRDefault="0097217A" w:rsidP="00CB648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Pelaksanaan fungsi lain yang akan diberikan Kepala Desa.</w:t>
      </w:r>
    </w:p>
    <w:p w14:paraId="583E4480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POKOK DAN FUNGSI KEPALA SEKSI KESEJAHTERAAN</w:t>
      </w:r>
    </w:p>
    <w:p w14:paraId="67D6D896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Kepala Seksi Kesejahteraan</w:t>
      </w:r>
    </w:p>
    <w:p w14:paraId="383FD686" w14:textId="77777777" w:rsidR="0097217A" w:rsidRPr="0097217A" w:rsidRDefault="0097217A" w:rsidP="0085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Kepala Seksi Kesejahteraan bertugas sebagai membantu Kepala Desa sebagai pelaksana tugas operasional.</w:t>
      </w:r>
    </w:p>
    <w:p w14:paraId="041598F7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Fungsi Kepala Seksi Kesejahteraan</w:t>
      </w:r>
    </w:p>
    <w:p w14:paraId="4B99FDBE" w14:textId="77777777" w:rsidR="0097217A" w:rsidRPr="0097217A" w:rsidRDefault="0097217A" w:rsidP="00852CE2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Perencanaan, pelaksanaan, pengendalian, dan evaluasi pelaksanaan program pembangunan Desa, dan pemberdayaan masyarakat;</w:t>
      </w:r>
    </w:p>
    <w:p w14:paraId="6DA83CD6" w14:textId="77777777" w:rsidR="0097217A" w:rsidRPr="0097217A" w:rsidRDefault="0097217A" w:rsidP="00852CE2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Penginventarisir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dan pemantauan pelaksanaan pembangunan dan administrasi pembangunan tingkat Desa;</w:t>
      </w:r>
    </w:p>
    <w:p w14:paraId="6A32BD46" w14:textId="77777777" w:rsidR="0097217A" w:rsidRPr="0097217A" w:rsidRDefault="0097217A" w:rsidP="00852CE2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lastRenderedPageBreak/>
        <w:t xml:space="preserve">Perencanaan, pelaksanaan, dan evaluasi pelaksanaan peningkatan sarana dan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prasaranan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pembangunan Desa;</w:t>
      </w:r>
    </w:p>
    <w:p w14:paraId="3794170C" w14:textId="77777777" w:rsidR="0097217A" w:rsidRPr="0097217A" w:rsidRDefault="0097217A" w:rsidP="00852CE2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Pelaksanaan kegiatan sosialisasi serta motivasi masyarakat di bidang budaya, ekonomi, politik, lingkungan hidup, pemberdayaan keluarga, pemuda, olahraga dan karang taruna;</w:t>
      </w:r>
    </w:p>
    <w:p w14:paraId="4745016C" w14:textId="77777777" w:rsidR="0097217A" w:rsidRPr="0097217A" w:rsidRDefault="0097217A" w:rsidP="00852CE2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Penyiapan konsep Rancangan Peraturan Desa tentang Rencana Pembangunan Jangka Menengah Desa, Rencana Kerja Pemerintah Desa serta peraturan Desa lainnya sesuai bidang tugasnya;</w:t>
      </w:r>
    </w:p>
    <w:p w14:paraId="3D5472D0" w14:textId="77777777" w:rsidR="0097217A" w:rsidRPr="0097217A" w:rsidRDefault="0097217A" w:rsidP="00852CE2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Pelayanan kepada masyarakat;</w:t>
      </w:r>
    </w:p>
    <w:p w14:paraId="6BC56296" w14:textId="77777777" w:rsidR="0097217A" w:rsidRPr="0097217A" w:rsidRDefault="0097217A" w:rsidP="00852CE2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Penyusunan laporan pelaksanaan seluruh kegiatan sesuai bidang tugasnya;</w:t>
      </w:r>
    </w:p>
    <w:p w14:paraId="0E640A35" w14:textId="77777777" w:rsidR="0097217A" w:rsidRPr="0097217A" w:rsidRDefault="0097217A" w:rsidP="00852CE2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Pemberian saran dan pertimbangan kepada Kepala Desa mengenai kebijakan dan tindakan yang akan diambil di bidang tugasnya; dan pelaksanaan fungsi lain yang diberikan Kepala Desa.</w:t>
      </w:r>
    </w:p>
    <w:p w14:paraId="2EE85485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POKOK DAN FUNGSI KEPALA SEKSI PELAYANAN</w:t>
      </w:r>
    </w:p>
    <w:p w14:paraId="21FF2DD0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Kepala Seksi Pelayanan</w:t>
      </w:r>
    </w:p>
    <w:p w14:paraId="558D4094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Kepala Seksi Pelayanan bertugas sebagai membantu Kepala Desa sebagai pelaksana tugas operasional.</w:t>
      </w:r>
    </w:p>
    <w:p w14:paraId="26F35A90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Fungsi Kepala Seksi Pelayanan</w:t>
      </w:r>
    </w:p>
    <w:p w14:paraId="60E61642" w14:textId="77777777" w:rsidR="0097217A" w:rsidRPr="0097217A" w:rsidRDefault="0097217A" w:rsidP="00CB6481">
      <w:pPr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Penyuluhan dan motivasi terhadap pelaksanaan hak dan kewajiban masyarakat;</w:t>
      </w:r>
    </w:p>
    <w:p w14:paraId="75F0DAE8" w14:textId="77777777" w:rsidR="0097217A" w:rsidRPr="0097217A" w:rsidRDefault="0097217A" w:rsidP="00CB6481">
      <w:pPr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Peningkatan upaya partisipasi masyarakat;</w:t>
      </w:r>
    </w:p>
    <w:p w14:paraId="340AFCEE" w14:textId="77777777" w:rsidR="0097217A" w:rsidRPr="0097217A" w:rsidRDefault="0097217A" w:rsidP="00852CE2">
      <w:pPr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Perencanaan, pelaksanaan, pengendalian, dan evaluasi kegiatan penyandang masalah kesejahteraan sosial dan bidang sosial lainnya;</w:t>
      </w:r>
    </w:p>
    <w:p w14:paraId="2495F9AC" w14:textId="77777777" w:rsidR="0097217A" w:rsidRPr="0097217A" w:rsidRDefault="0097217A" w:rsidP="00852CE2">
      <w:pPr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Perencanaan, pelaksanaan, pengendalian, dan evaluasi kegiatan pelestarian nilai sosial budaya masyarakat dan ketenagakerjaan;</w:t>
      </w:r>
    </w:p>
    <w:p w14:paraId="289812B4" w14:textId="77777777" w:rsidR="0097217A" w:rsidRPr="0097217A" w:rsidRDefault="0097217A" w:rsidP="00852CE2">
      <w:pPr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Perencanaan, pelaksanaan, pengendalian, dan evaluasi pelaksanaan kegiatan keagamaan;</w:t>
      </w:r>
    </w:p>
    <w:p w14:paraId="6D124759" w14:textId="77777777" w:rsidR="0097217A" w:rsidRPr="0097217A" w:rsidRDefault="0097217A" w:rsidP="00CB6481">
      <w:pPr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Penyiapan konsep Rancangan Peraturan Desa sesuai bidang tugasnya;</w:t>
      </w:r>
    </w:p>
    <w:p w14:paraId="714817DE" w14:textId="50673E43" w:rsidR="0097217A" w:rsidRPr="0097217A" w:rsidRDefault="0097217A" w:rsidP="00CB6481">
      <w:pPr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Pelayanan kepada masyar</w:t>
      </w:r>
      <w:r w:rsidR="008C7784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a</w:t>
      </w: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kat;</w:t>
      </w:r>
    </w:p>
    <w:p w14:paraId="75C88745" w14:textId="77777777" w:rsidR="0097217A" w:rsidRPr="0097217A" w:rsidRDefault="0097217A" w:rsidP="00CB6481">
      <w:pPr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Penyelenggaraan pengembangan peran serta dan keswadayaan masyarakat;</w:t>
      </w:r>
    </w:p>
    <w:p w14:paraId="28FA6A5D" w14:textId="77777777" w:rsidR="0097217A" w:rsidRPr="0097217A" w:rsidRDefault="0097217A" w:rsidP="00CB6481">
      <w:pPr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Penyusunan laporan pelaksanaan seluruh kegiatan sesuai bidang tugasnya;</w:t>
      </w:r>
    </w:p>
    <w:p w14:paraId="29CF34D9" w14:textId="77777777" w:rsidR="0097217A" w:rsidRPr="0097217A" w:rsidRDefault="0097217A" w:rsidP="00852CE2">
      <w:pPr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Pemberian saran dan pertimbangan kepada Kepala Desa mengenai kebijakan dan tindakan yang akan diambil di bidang tugasnya; dan</w:t>
      </w:r>
    </w:p>
    <w:p w14:paraId="0D2B321E" w14:textId="77777777" w:rsidR="0097217A" w:rsidRPr="0097217A" w:rsidRDefault="0097217A" w:rsidP="00CB6481">
      <w:pPr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Pelaksanaan ungsi lain yang diberikan Kepala Desa.</w:t>
      </w:r>
    </w:p>
    <w:p w14:paraId="4D2E4EBD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POKOK DAN FUNGSI KEPALA URUSAN TATA USAHA DAN UMUM</w:t>
      </w:r>
    </w:p>
    <w:p w14:paraId="048F7817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Kepala Urusan Tata Usaha dan Umum</w:t>
      </w:r>
    </w:p>
    <w:p w14:paraId="0EFEAC27" w14:textId="77777777" w:rsidR="0097217A" w:rsidRPr="0097217A" w:rsidRDefault="0097217A" w:rsidP="0085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Kepala Urusan Umum bertugas Membantu Sekretaris Desa dalam urusan pelayanan administrasi pendukung pelaksanaan tugas-tugas pemerintahan.</w:t>
      </w:r>
    </w:p>
    <w:p w14:paraId="5B1F0492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Fungsi Kepala Urusan TU dan Umum</w:t>
      </w:r>
    </w:p>
    <w:p w14:paraId="4FFF3BEA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Kepala Urusan TU dan Umum memiliki fungsi pelaksanaan urusan ketatausahaan seperti :</w:t>
      </w:r>
    </w:p>
    <w:p w14:paraId="0DAA68E9" w14:textId="77777777" w:rsidR="0097217A" w:rsidRPr="0097217A" w:rsidRDefault="0097217A" w:rsidP="0097217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Administrasi surat menyurat;</w:t>
      </w:r>
    </w:p>
    <w:p w14:paraId="5D877182" w14:textId="77777777" w:rsidR="0097217A" w:rsidRPr="0097217A" w:rsidRDefault="0097217A" w:rsidP="0097217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Arsip;</w:t>
      </w:r>
    </w:p>
    <w:p w14:paraId="301A7147" w14:textId="77777777" w:rsidR="0097217A" w:rsidRPr="0097217A" w:rsidRDefault="0097217A" w:rsidP="0097217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Ekspedisi;</w:t>
      </w:r>
    </w:p>
    <w:p w14:paraId="01787D99" w14:textId="77777777" w:rsidR="0097217A" w:rsidRPr="0097217A" w:rsidRDefault="0097217A" w:rsidP="0097217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Penataan administrasi perangkat desa;</w:t>
      </w:r>
    </w:p>
    <w:p w14:paraId="06771108" w14:textId="77777777" w:rsidR="0097217A" w:rsidRPr="0097217A" w:rsidRDefault="0097217A" w:rsidP="0097217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lastRenderedPageBreak/>
        <w:t>Penyediaan prasarana Perangkat Desa dan kantor;</w:t>
      </w:r>
    </w:p>
    <w:p w14:paraId="20D50719" w14:textId="77777777" w:rsidR="0097217A" w:rsidRPr="0097217A" w:rsidRDefault="0097217A" w:rsidP="0097217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Penyiapan rapat;</w:t>
      </w:r>
    </w:p>
    <w:p w14:paraId="277E08FB" w14:textId="77777777" w:rsidR="0097217A" w:rsidRPr="0097217A" w:rsidRDefault="0097217A" w:rsidP="0097217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Pengadministrasian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aset;</w:t>
      </w:r>
    </w:p>
    <w:p w14:paraId="292B56E5" w14:textId="77777777" w:rsidR="0097217A" w:rsidRPr="0097217A" w:rsidRDefault="0097217A" w:rsidP="0097217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Inventarisasi;</w:t>
      </w:r>
    </w:p>
    <w:p w14:paraId="7EB158E1" w14:textId="77777777" w:rsidR="0097217A" w:rsidRPr="0097217A" w:rsidRDefault="0097217A" w:rsidP="0097217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Perjalanan dinas;</w:t>
      </w:r>
    </w:p>
    <w:p w14:paraId="74ABB572" w14:textId="77777777" w:rsidR="0097217A" w:rsidRPr="0097217A" w:rsidRDefault="0097217A" w:rsidP="0097217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Pelayanan umum; dan</w:t>
      </w:r>
    </w:p>
    <w:p w14:paraId="7A5CC8D4" w14:textId="77777777" w:rsidR="0097217A" w:rsidRPr="0097217A" w:rsidRDefault="0097217A" w:rsidP="0097217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Pelaksanaan fungsi lain yang diberikan Sekretaris Desa atau Kepala Desa.</w:t>
      </w:r>
    </w:p>
    <w:p w14:paraId="549154F1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POKOK DAN FUNGSI KEPALA URUSAN PERENCANAAN</w:t>
      </w:r>
    </w:p>
    <w:p w14:paraId="667478FD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Kepala Urusan Perencanaan</w:t>
      </w:r>
    </w:p>
    <w:p w14:paraId="1D528124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Kepala Urusan Perencanaan bertugas membantu Sekretaris Desa dalam urusan pelayanan administrasi pendukung pelaksanaan tugas-tugas pemerintahan.</w:t>
      </w:r>
    </w:p>
    <w:p w14:paraId="013105E4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Fungsi Kepala Urusan Perencanaan</w:t>
      </w:r>
    </w:p>
    <w:p w14:paraId="50BBBE10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Kepala Urusan Perencanaan memiliki fungsi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pengoordinasikan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urusan perencanaan seperti :</w:t>
      </w:r>
    </w:p>
    <w:p w14:paraId="4D775B88" w14:textId="77777777" w:rsidR="0097217A" w:rsidRPr="0097217A" w:rsidRDefault="0097217A" w:rsidP="0097217A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Menyusun rencana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APBDesa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;</w:t>
      </w:r>
    </w:p>
    <w:p w14:paraId="76FF4F0A" w14:textId="77777777" w:rsidR="0097217A" w:rsidRPr="0097217A" w:rsidRDefault="0097217A" w:rsidP="0097217A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Menginventarisir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data-data dalam rangka pembangunan;</w:t>
      </w:r>
    </w:p>
    <w:p w14:paraId="3B881C48" w14:textId="77777777" w:rsidR="0097217A" w:rsidRPr="0097217A" w:rsidRDefault="0097217A" w:rsidP="0097217A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Melakukan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monitoring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dan evaluasi program;</w:t>
      </w:r>
    </w:p>
    <w:p w14:paraId="6FB1D47D" w14:textId="77777777" w:rsidR="0097217A" w:rsidRPr="0097217A" w:rsidRDefault="0097217A" w:rsidP="0097217A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Penyusunan laporan; dan</w:t>
      </w:r>
    </w:p>
    <w:p w14:paraId="1431B38D" w14:textId="77777777" w:rsidR="0097217A" w:rsidRPr="0097217A" w:rsidRDefault="0097217A" w:rsidP="0097217A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Pelaksanaan fungsi lain yang diberikan Sekretaris Desa atau Kepala Desa.</w:t>
      </w:r>
    </w:p>
    <w:p w14:paraId="51C1F0AD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POKOK DAN FUNGSI KEPALA URUSAN KEUANGAN</w:t>
      </w:r>
    </w:p>
    <w:p w14:paraId="183B0F7E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Kepala Urusan Keuangan</w:t>
      </w:r>
    </w:p>
    <w:p w14:paraId="2CCE04CE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Kepala Urusan Keuangan bertugas membantu Sekretaris Desa dalam urusan pelayanan administrasi pendukung pelaksanaan tugas-tugas pemerintahan.</w:t>
      </w:r>
    </w:p>
    <w:p w14:paraId="769B16DE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Fungsi Kepala Urusan Keuangan</w:t>
      </w:r>
    </w:p>
    <w:p w14:paraId="36C94027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Kepala Urusan Keuangan memiliki fungsi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pelaksanakan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urusan keuangan seperti :</w:t>
      </w:r>
    </w:p>
    <w:p w14:paraId="61AEFB99" w14:textId="77777777" w:rsidR="0097217A" w:rsidRPr="0097217A" w:rsidRDefault="0097217A" w:rsidP="0097217A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Pengurusan administrasi keuangan;</w:t>
      </w:r>
    </w:p>
    <w:p w14:paraId="10F6F7D9" w14:textId="77777777" w:rsidR="0097217A" w:rsidRPr="0097217A" w:rsidRDefault="0097217A" w:rsidP="0097217A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Administrasi sumber-sumber pendapatan dan pengeluaran;</w:t>
      </w:r>
    </w:p>
    <w:p w14:paraId="6D8EFC72" w14:textId="77777777" w:rsidR="0097217A" w:rsidRPr="0097217A" w:rsidRDefault="0097217A" w:rsidP="00852CE2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Verifikasi administrasi keuangan, administrasi penghasilan Kepala Desa, Perangkat Desa, BPD, dan lembaga Pemerintahan Desa lainnya; serta</w:t>
      </w:r>
    </w:p>
    <w:p w14:paraId="21779F98" w14:textId="77777777" w:rsidR="0097217A" w:rsidRPr="0097217A" w:rsidRDefault="0097217A" w:rsidP="0097217A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Pelaksanaan fungsi lain yang diberikan Sekretaris Desa atau Kepala Desa.</w:t>
      </w:r>
    </w:p>
    <w:p w14:paraId="05325F91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POKOK DAN FUNGSI KEPALA DUSUN</w:t>
      </w:r>
    </w:p>
    <w:p w14:paraId="7888ECE1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Tugas Kepala Dusun</w:t>
      </w:r>
    </w:p>
    <w:p w14:paraId="37F45E36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Kadus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berkedudukan sebagai unsur pelaksana tugas Kepala Desa dalam wilayah kerjanya.</w:t>
      </w:r>
    </w:p>
    <w:p w14:paraId="34CF1BCE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Kadus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mempunyai tugas menjalankan kegiatan Kepala Desa dalam kepemimpinan Kepala Desa di wilayahnya.</w:t>
      </w:r>
    </w:p>
    <w:p w14:paraId="086A6DAE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eastAsia="id-ID"/>
        </w:rPr>
        <w:t>Fungsi Kepala Dusun</w:t>
      </w:r>
    </w:p>
    <w:p w14:paraId="75FE5665" w14:textId="299A74E0" w:rsidR="0097217A" w:rsidRPr="0097217A" w:rsidRDefault="0097217A" w:rsidP="008C7784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Pembinaan </w:t>
      </w:r>
      <w:proofErr w:type="spellStart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ketent</w:t>
      </w:r>
      <w:r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r</w:t>
      </w: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aman</w:t>
      </w:r>
      <w:proofErr w:type="spellEnd"/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 xml:space="preserve"> dan ketertiban, pelaksanaan upaya perlindungan masyarakat, mobilitas kependudukan, dan penataan dan pengelolaan wilayah kerjanya;</w:t>
      </w:r>
    </w:p>
    <w:p w14:paraId="394544A6" w14:textId="77777777" w:rsidR="0097217A" w:rsidRPr="0097217A" w:rsidRDefault="0097217A" w:rsidP="008C7784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Penyusunan perencanaan dan pengawasan pelaksanaan pembangunan di wilayah kerjanya;</w:t>
      </w:r>
    </w:p>
    <w:p w14:paraId="316753C5" w14:textId="25826F72" w:rsidR="0097217A" w:rsidRPr="0097217A" w:rsidRDefault="0097217A" w:rsidP="008C7784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lastRenderedPageBreak/>
        <w:t>Pembinaan kem</w:t>
      </w:r>
      <w:r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a</w:t>
      </w: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syarakatan dalam meningkatkan kemampuan dan kesadaran masyarakat dalam menjaga lingkungan;</w:t>
      </w:r>
    </w:p>
    <w:p w14:paraId="640580A2" w14:textId="77777777" w:rsidR="0097217A" w:rsidRPr="0097217A" w:rsidRDefault="0097217A" w:rsidP="008C7784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Pelaksanaan upaya-upaya pemberdayaan masyarakat dalam menunjang kelancaran penyelenggaraan pemerintahan dan pembangunan;</w:t>
      </w:r>
    </w:p>
    <w:p w14:paraId="4224BF69" w14:textId="77777777" w:rsidR="0097217A" w:rsidRPr="0097217A" w:rsidRDefault="0097217A" w:rsidP="0097217A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Pelayanan kepada masyarakat;</w:t>
      </w:r>
    </w:p>
    <w:p w14:paraId="16D002F4" w14:textId="77777777" w:rsidR="0097217A" w:rsidRPr="0097217A" w:rsidRDefault="0097217A" w:rsidP="0097217A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Pelaporan pelaksanaan tugas di wilayah kerjanya kepada Kepala Desa;</w:t>
      </w:r>
    </w:p>
    <w:p w14:paraId="450DFC05" w14:textId="77777777" w:rsidR="0097217A" w:rsidRPr="0097217A" w:rsidRDefault="0097217A" w:rsidP="008C7784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Pemberian saran dan pertimbangan kepada Kepala Desa mengenai Kebijakan dan tindakan yang akan diambil di bidang tugasnya; dan</w:t>
      </w:r>
    </w:p>
    <w:p w14:paraId="448A1A31" w14:textId="77777777" w:rsidR="0097217A" w:rsidRPr="0097217A" w:rsidRDefault="0097217A" w:rsidP="0097217A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eastAsia="id-ID"/>
        </w:rPr>
        <w:t>Pelaksanaan fungsi lain yang diberikan Kepala Desa.</w:t>
      </w:r>
    </w:p>
    <w:p w14:paraId="011BA37E" w14:textId="77777777" w:rsidR="0097217A" w:rsidRPr="0097217A" w:rsidRDefault="0097217A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217A">
        <w:rPr>
          <w:rFonts w:ascii="Calibri" w:eastAsia="Times New Roman" w:hAnsi="Calibri" w:cs="Calibri"/>
          <w:lang w:eastAsia="id-ID"/>
        </w:rPr>
        <w:t> </w:t>
      </w:r>
    </w:p>
    <w:p w14:paraId="0A978A37" w14:textId="77777777" w:rsidR="000944A0" w:rsidRDefault="000944A0"/>
    <w:sectPr w:rsidR="00094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2EE"/>
    <w:multiLevelType w:val="multilevel"/>
    <w:tmpl w:val="13C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51921"/>
    <w:multiLevelType w:val="multilevel"/>
    <w:tmpl w:val="5EB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F592D"/>
    <w:multiLevelType w:val="multilevel"/>
    <w:tmpl w:val="AC6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E3776"/>
    <w:multiLevelType w:val="multilevel"/>
    <w:tmpl w:val="B4A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F4D5E"/>
    <w:multiLevelType w:val="multilevel"/>
    <w:tmpl w:val="AEFA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746F1"/>
    <w:multiLevelType w:val="multilevel"/>
    <w:tmpl w:val="BB2A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5417D"/>
    <w:multiLevelType w:val="multilevel"/>
    <w:tmpl w:val="4156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35EEA"/>
    <w:multiLevelType w:val="multilevel"/>
    <w:tmpl w:val="0BB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7D45B4"/>
    <w:multiLevelType w:val="multilevel"/>
    <w:tmpl w:val="8C28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12AB3"/>
    <w:multiLevelType w:val="multilevel"/>
    <w:tmpl w:val="C4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7A"/>
    <w:rsid w:val="00066D31"/>
    <w:rsid w:val="000944A0"/>
    <w:rsid w:val="00244381"/>
    <w:rsid w:val="002F0EC9"/>
    <w:rsid w:val="00852CE2"/>
    <w:rsid w:val="008C7784"/>
    <w:rsid w:val="0097217A"/>
    <w:rsid w:val="00C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B547"/>
  <w15:chartTrackingRefBased/>
  <w15:docId w15:val="{52DFC872-8C5B-49E2-91C2-CFC3D130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Kuat">
    <w:name w:val="Strong"/>
    <w:basedOn w:val="FontParagrafDefault"/>
    <w:uiPriority w:val="22"/>
    <w:qFormat/>
    <w:rsid w:val="00972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3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Mas'udi Kedungharjo</dc:creator>
  <cp:keywords/>
  <dc:description/>
  <cp:lastModifiedBy>Mas'udi Kedungharjo</cp:lastModifiedBy>
  <cp:revision>3</cp:revision>
  <dcterms:created xsi:type="dcterms:W3CDTF">2024-03-28T05:15:00Z</dcterms:created>
  <dcterms:modified xsi:type="dcterms:W3CDTF">2024-03-28T05:28:00Z</dcterms:modified>
</cp:coreProperties>
</file>